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9D6190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9178A4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частноправовых</w:t>
            </w:r>
            <w:r w:rsidR="00784923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363C96" w:rsidP="00A56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857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  <w:r>
              <w:t xml:space="preserve"> </w:t>
            </w:r>
            <w:r w:rsidRPr="00363C96">
              <w:rPr>
                <w:rFonts w:ascii="Times New Roman" w:hAnsi="Times New Roman" w:cs="Times New Roman"/>
                <w:sz w:val="26"/>
                <w:szCs w:val="26"/>
              </w:rPr>
              <w:t>по срочному тру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довому договору на срок три года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363C96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857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57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964D83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585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57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C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8578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57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8578F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="00917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977169" w:rsidRPr="00A473AA" w:rsidRDefault="00977169" w:rsidP="00964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ой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степен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доктора наук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и стаж научно-педагогической работы не менее 5 лет или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ученого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звани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профессора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977169" w:rsidRPr="00A3246E" w:rsidTr="00984A8A">
        <w:trPr>
          <w:trHeight w:val="924"/>
        </w:trPr>
        <w:tc>
          <w:tcPr>
            <w:tcW w:w="4361" w:type="dxa"/>
          </w:tcPr>
          <w:p w:rsidR="00977169" w:rsidRPr="00A3246E" w:rsidRDefault="00977169" w:rsidP="0098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977169" w:rsidRPr="006542E1" w:rsidRDefault="00977169" w:rsidP="00964D83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 документы о повышении квалификации (диплом, удостоверение, заверенный отчет о стажировке и т.п.) за последние 3 года; резюме, характеризующего научную (научно-педагогическую) работу (в свободной форме);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964D83">
        <w:trPr>
          <w:trHeight w:val="368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784923" w:rsidP="00884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8578F">
              <w:rPr>
                <w:rFonts w:ascii="Times New Roman" w:hAnsi="Times New Roman" w:cs="Times New Roman"/>
                <w:sz w:val="26"/>
                <w:szCs w:val="26"/>
              </w:rPr>
              <w:t>2 457</w:t>
            </w:r>
            <w:r w:rsidR="00884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964D83">
        <w:trPr>
          <w:trHeight w:val="58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64D83" w:rsidRPr="00A3246E" w:rsidTr="00964D83">
        <w:trPr>
          <w:trHeight w:val="397"/>
        </w:trPr>
        <w:tc>
          <w:tcPr>
            <w:tcW w:w="9535" w:type="dxa"/>
            <w:gridSpan w:val="2"/>
          </w:tcPr>
          <w:p w:rsidR="00964D83" w:rsidRPr="00A3246E" w:rsidRDefault="00964D83" w:rsidP="0096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964D83">
        <w:trPr>
          <w:trHeight w:val="41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58578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  <w:bookmarkStart w:id="0" w:name="_GoBack"/>
            <w:bookmarkEnd w:id="0"/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642D14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vacancy</w:t>
            </w: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50509"/>
    <w:rsid w:val="002F5A7A"/>
    <w:rsid w:val="00363C96"/>
    <w:rsid w:val="00380204"/>
    <w:rsid w:val="004B355B"/>
    <w:rsid w:val="0058578F"/>
    <w:rsid w:val="005B6C0E"/>
    <w:rsid w:val="00604033"/>
    <w:rsid w:val="00642D14"/>
    <w:rsid w:val="00677610"/>
    <w:rsid w:val="00784923"/>
    <w:rsid w:val="00806554"/>
    <w:rsid w:val="008843CD"/>
    <w:rsid w:val="008E24D8"/>
    <w:rsid w:val="008E5697"/>
    <w:rsid w:val="00901820"/>
    <w:rsid w:val="009178A4"/>
    <w:rsid w:val="00964D83"/>
    <w:rsid w:val="00975692"/>
    <w:rsid w:val="00977169"/>
    <w:rsid w:val="009D233F"/>
    <w:rsid w:val="009D6190"/>
    <w:rsid w:val="00A15737"/>
    <w:rsid w:val="00A4054D"/>
    <w:rsid w:val="00A473AA"/>
    <w:rsid w:val="00A56ACE"/>
    <w:rsid w:val="00AF1B8D"/>
    <w:rsid w:val="00C45820"/>
    <w:rsid w:val="00C465E9"/>
    <w:rsid w:val="00C53020"/>
    <w:rsid w:val="00C56598"/>
    <w:rsid w:val="00DB0060"/>
    <w:rsid w:val="00E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3</cp:revision>
  <cp:lastPrinted>2020-07-02T10:33:00Z</cp:lastPrinted>
  <dcterms:created xsi:type="dcterms:W3CDTF">2023-07-04T07:22:00Z</dcterms:created>
  <dcterms:modified xsi:type="dcterms:W3CDTF">2023-07-04T07:23:00Z</dcterms:modified>
</cp:coreProperties>
</file>